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D4E52" w14:textId="0A495632" w:rsidR="00852C07" w:rsidRPr="00852C07" w:rsidRDefault="00852C07">
      <w:pPr>
        <w:rPr>
          <w:b/>
          <w:sz w:val="32"/>
          <w:szCs w:val="32"/>
        </w:rPr>
      </w:pPr>
      <w:r w:rsidRPr="00852C07">
        <w:rPr>
          <w:b/>
          <w:sz w:val="32"/>
          <w:szCs w:val="32"/>
        </w:rPr>
        <w:t xml:space="preserve">Skjalasafn </w:t>
      </w:r>
      <w:proofErr w:type="spellStart"/>
      <w:r w:rsidRPr="00852C07">
        <w:rPr>
          <w:b/>
          <w:sz w:val="32"/>
          <w:szCs w:val="32"/>
        </w:rPr>
        <w:t>Rotaryklúbbsins</w:t>
      </w:r>
      <w:proofErr w:type="spellEnd"/>
      <w:r w:rsidRPr="00852C07">
        <w:rPr>
          <w:b/>
          <w:sz w:val="32"/>
          <w:szCs w:val="32"/>
        </w:rPr>
        <w:t xml:space="preserve"> Borga.</w:t>
      </w:r>
      <w:r w:rsidR="00024A1D">
        <w:rPr>
          <w:b/>
          <w:sz w:val="32"/>
          <w:szCs w:val="32"/>
        </w:rPr>
        <w:t xml:space="preserve"> </w:t>
      </w:r>
      <w:r w:rsidR="00024A1D" w:rsidRPr="00024A1D">
        <w:rPr>
          <w:b/>
          <w:i/>
          <w:iCs/>
          <w:sz w:val="32"/>
          <w:szCs w:val="32"/>
        </w:rPr>
        <w:t>Gátlisti fyrir stjórn.</w:t>
      </w:r>
      <w:r w:rsidR="00024A1D">
        <w:rPr>
          <w:b/>
          <w:sz w:val="32"/>
          <w:szCs w:val="32"/>
        </w:rPr>
        <w:t xml:space="preserve"> </w:t>
      </w:r>
    </w:p>
    <w:p w14:paraId="2B8E0461" w14:textId="54F9B7A3" w:rsidR="00B40399" w:rsidRDefault="00C23EB6" w:rsidP="00B40399">
      <w:pPr>
        <w:pStyle w:val="NoSpacing"/>
      </w:pPr>
      <w:r>
        <w:t xml:space="preserve">Gert er ráð fyrir að í lok hvers starfsárs skulu </w:t>
      </w:r>
      <w:proofErr w:type="spellStart"/>
      <w:r>
        <w:t>útprentuð</w:t>
      </w:r>
      <w:proofErr w:type="spellEnd"/>
      <w:r>
        <w:t xml:space="preserve"> gögn klúbbsins sett í </w:t>
      </w:r>
      <w:r w:rsidR="005146CB">
        <w:t>kassa</w:t>
      </w:r>
      <w:r>
        <w:t>, sem merkt</w:t>
      </w:r>
      <w:r w:rsidR="00B40399">
        <w:t>i</w:t>
      </w:r>
      <w:r>
        <w:t>r eru viðkomandi starfsári.</w:t>
      </w:r>
      <w:r w:rsidR="00B40399">
        <w:t xml:space="preserve"> Kassana útvegar</w:t>
      </w:r>
      <w:r>
        <w:t xml:space="preserve"> </w:t>
      </w:r>
      <w:r w:rsidR="00B40399">
        <w:t>Héraðsskjalasafn Kópavogs og</w:t>
      </w:r>
      <w:r>
        <w:t xml:space="preserve"> skulu</w:t>
      </w:r>
      <w:r w:rsidR="00B40399">
        <w:t xml:space="preserve"> þeir</w:t>
      </w:r>
      <w:r>
        <w:t xml:space="preserve"> geymd</w:t>
      </w:r>
      <w:r w:rsidR="00B40399">
        <w:t>i</w:t>
      </w:r>
      <w:r>
        <w:t>r í skjalaskáp klúbbsins þar til þ</w:t>
      </w:r>
      <w:r w:rsidR="00B40399">
        <w:t>eir</w:t>
      </w:r>
      <w:r>
        <w:t xml:space="preserve"> eru flutt</w:t>
      </w:r>
      <w:r w:rsidR="00B40399">
        <w:t>ir</w:t>
      </w:r>
      <w:r>
        <w:t xml:space="preserve"> á </w:t>
      </w:r>
      <w:r w:rsidR="00B40399">
        <w:t xml:space="preserve">Héraðsskjalasafnið. </w:t>
      </w:r>
    </w:p>
    <w:p w14:paraId="0B06C3DB" w14:textId="36B66955" w:rsidR="00B40399" w:rsidRDefault="00B40399" w:rsidP="00B40399">
      <w:pPr>
        <w:pStyle w:val="NoSpacing"/>
      </w:pPr>
      <w:r>
        <w:t>Ganga þarf frá skjölunum á eftirfarandi hátt</w:t>
      </w:r>
      <w:r w:rsidR="006718EA">
        <w:t xml:space="preserve">: fjarlægja þarf allt málmkennt svo sem klemmur og hefti; </w:t>
      </w:r>
      <w:r w:rsidR="0081620E">
        <w:t xml:space="preserve">ekki má nota plastmöppur; einungis pappír. </w:t>
      </w:r>
      <w:r w:rsidR="006718EA">
        <w:t xml:space="preserve">þegar skjöl eru losuð sundur á þennan hátt þarf að merkja blöðin með númerum 1…2…n. </w:t>
      </w:r>
    </w:p>
    <w:p w14:paraId="2EFF16C1" w14:textId="7B26DF55" w:rsidR="00C23EB6" w:rsidRPr="00C23EB6" w:rsidRDefault="006718EA">
      <w:r>
        <w:t xml:space="preserve">Rit- og skjalavörslunefnd hefur yfirumsjón með að þetta sé gert. </w:t>
      </w:r>
    </w:p>
    <w:p w14:paraId="0B18B186" w14:textId="77777777" w:rsidR="00C23EB6" w:rsidRPr="00C23EB6" w:rsidRDefault="00852C07">
      <w:pPr>
        <w:rPr>
          <w:u w:val="single"/>
        </w:rPr>
      </w:pPr>
      <w:r w:rsidRPr="00C23EB6">
        <w:rPr>
          <w:u w:val="single"/>
        </w:rPr>
        <w:t>Gögn sem stjórn klúbbsins þarf að skila í lok starfsárs</w:t>
      </w:r>
      <w:r w:rsidR="00C23EB6">
        <w:rPr>
          <w:u w:val="single"/>
        </w:rPr>
        <w:t xml:space="preserve">: </w:t>
      </w:r>
      <w:r w:rsidRPr="00C23EB6">
        <w:rPr>
          <w:u w:val="single"/>
        </w:rPr>
        <w:t xml:space="preserve"> </w:t>
      </w:r>
    </w:p>
    <w:p w14:paraId="4D5F1920" w14:textId="77777777" w:rsidR="00852C07" w:rsidRDefault="00852C07" w:rsidP="00C23EB6">
      <w:pPr>
        <w:pStyle w:val="ListParagraph"/>
        <w:numPr>
          <w:ilvl w:val="0"/>
          <w:numId w:val="1"/>
        </w:numPr>
      </w:pPr>
      <w:r>
        <w:t>Allar fundargerðir félagsfunda</w:t>
      </w:r>
    </w:p>
    <w:p w14:paraId="5453CA59" w14:textId="77777777" w:rsidR="00852C07" w:rsidRDefault="00852C07" w:rsidP="00852C07">
      <w:pPr>
        <w:pStyle w:val="ListParagraph"/>
        <w:numPr>
          <w:ilvl w:val="0"/>
          <w:numId w:val="1"/>
        </w:numPr>
      </w:pPr>
      <w:r>
        <w:t>Allar fundargerðir stjórnar</w:t>
      </w:r>
    </w:p>
    <w:p w14:paraId="2D869D7D" w14:textId="6E22E967" w:rsidR="00686293" w:rsidRDefault="00686293" w:rsidP="00852C07">
      <w:pPr>
        <w:pStyle w:val="ListParagraph"/>
        <w:numPr>
          <w:ilvl w:val="0"/>
          <w:numId w:val="1"/>
        </w:numPr>
      </w:pPr>
      <w:r>
        <w:t xml:space="preserve">Skýrsla stjórnar </w:t>
      </w:r>
      <w:r w:rsidR="006718EA">
        <w:t>í</w:t>
      </w:r>
      <w:r>
        <w:t xml:space="preserve"> lok starfsárs</w:t>
      </w:r>
    </w:p>
    <w:p w14:paraId="20548021" w14:textId="77777777" w:rsidR="00852C07" w:rsidRDefault="00852C07" w:rsidP="00852C07">
      <w:pPr>
        <w:pStyle w:val="ListParagraph"/>
        <w:numPr>
          <w:ilvl w:val="0"/>
          <w:numId w:val="1"/>
        </w:numPr>
      </w:pPr>
      <w:r>
        <w:t>Félagatal í lok árs, með upplýsingum um þá sem hafa byrjað og hætt í klúbbnum það árið</w:t>
      </w:r>
    </w:p>
    <w:p w14:paraId="64C442E9" w14:textId="77777777" w:rsidR="003F21F7" w:rsidRDefault="003F21F7" w:rsidP="00852C07">
      <w:pPr>
        <w:pStyle w:val="ListParagraph"/>
        <w:numPr>
          <w:ilvl w:val="0"/>
          <w:numId w:val="1"/>
        </w:numPr>
      </w:pPr>
      <w:r>
        <w:t>Starfsáætlun klúbbsins ( sama og send er umdæminu)</w:t>
      </w:r>
    </w:p>
    <w:p w14:paraId="5847C513" w14:textId="77777777" w:rsidR="003F21F7" w:rsidRDefault="003F21F7" w:rsidP="00852C07">
      <w:pPr>
        <w:pStyle w:val="ListParagraph"/>
        <w:numPr>
          <w:ilvl w:val="0"/>
          <w:numId w:val="1"/>
        </w:numPr>
      </w:pPr>
      <w:r>
        <w:t>Yfirlit yfir nefndir, nefndarmenn og hlutverk nefnda</w:t>
      </w:r>
    </w:p>
    <w:p w14:paraId="54606156" w14:textId="491225B2" w:rsidR="00852C07" w:rsidRDefault="00852C07" w:rsidP="00852C07">
      <w:pPr>
        <w:pStyle w:val="ListParagraph"/>
        <w:numPr>
          <w:ilvl w:val="0"/>
          <w:numId w:val="1"/>
        </w:numPr>
      </w:pPr>
      <w:r>
        <w:t>Reikningar klúbbsins ásamt fjárhagsáætlun</w:t>
      </w:r>
      <w:r w:rsidR="00024A1D">
        <w:t xml:space="preserve"> (fylgiskjöl skal varðveita í fórum klúbbsins eins lengi og lög gera ráð fyrir)</w:t>
      </w:r>
    </w:p>
    <w:p w14:paraId="10830E9D" w14:textId="77777777" w:rsidR="00C23EB6" w:rsidRDefault="00852C07" w:rsidP="00C23EB6">
      <w:pPr>
        <w:pStyle w:val="ListParagraph"/>
        <w:numPr>
          <w:ilvl w:val="0"/>
          <w:numId w:val="1"/>
        </w:numPr>
      </w:pPr>
      <w:r>
        <w:t>Önnur bréf og skjöl sem hafa varðveislugildi</w:t>
      </w:r>
    </w:p>
    <w:p w14:paraId="0ED465DE" w14:textId="77777777" w:rsidR="00C23EB6" w:rsidRDefault="00C23EB6" w:rsidP="00C23EB6">
      <w:pPr>
        <w:pStyle w:val="ListParagraph"/>
      </w:pPr>
    </w:p>
    <w:p w14:paraId="0554BE68" w14:textId="2EDEBACC" w:rsidR="00C23EB6" w:rsidRPr="00C23EB6" w:rsidRDefault="00C23EB6" w:rsidP="00C23EB6">
      <w:pPr>
        <w:rPr>
          <w:u w:val="single"/>
        </w:rPr>
      </w:pPr>
      <w:r>
        <w:rPr>
          <w:u w:val="single"/>
        </w:rPr>
        <w:t>Gögn sem a</w:t>
      </w:r>
      <w:r w:rsidRPr="00C23EB6">
        <w:rPr>
          <w:u w:val="single"/>
        </w:rPr>
        <w:t>nnaðhvort stjórn</w:t>
      </w:r>
      <w:r w:rsidR="00E96B11">
        <w:rPr>
          <w:u w:val="single"/>
        </w:rPr>
        <w:t>, ferðanefndir</w:t>
      </w:r>
      <w:r w:rsidRPr="00C23EB6">
        <w:rPr>
          <w:u w:val="single"/>
        </w:rPr>
        <w:t xml:space="preserve"> eða r</w:t>
      </w:r>
      <w:r w:rsidR="006718EA">
        <w:rPr>
          <w:u w:val="single"/>
        </w:rPr>
        <w:t>it- og skjalavörslu</w:t>
      </w:r>
      <w:r w:rsidRPr="00C23EB6">
        <w:rPr>
          <w:u w:val="single"/>
        </w:rPr>
        <w:t>nefnd</w:t>
      </w:r>
      <w:r>
        <w:rPr>
          <w:u w:val="single"/>
        </w:rPr>
        <w:t xml:space="preserve"> þarf að skila</w:t>
      </w:r>
      <w:r w:rsidRPr="00C23EB6">
        <w:rPr>
          <w:u w:val="single"/>
        </w:rPr>
        <w:t xml:space="preserve">, þ.e. </w:t>
      </w:r>
      <w:r>
        <w:rPr>
          <w:u w:val="single"/>
        </w:rPr>
        <w:t xml:space="preserve">eftir því hver </w:t>
      </w:r>
      <w:r w:rsidR="006718EA">
        <w:rPr>
          <w:u w:val="single"/>
        </w:rPr>
        <w:t>afhendir vefstjóra</w:t>
      </w:r>
      <w:r w:rsidRPr="00C23EB6">
        <w:rPr>
          <w:u w:val="single"/>
        </w:rPr>
        <w:t xml:space="preserve"> gögn</w:t>
      </w:r>
      <w:r>
        <w:rPr>
          <w:u w:val="single"/>
        </w:rPr>
        <w:t>in</w:t>
      </w:r>
      <w:r w:rsidRPr="00C23EB6">
        <w:rPr>
          <w:u w:val="single"/>
        </w:rPr>
        <w:t xml:space="preserve"> </w:t>
      </w:r>
      <w:r w:rsidR="00E96B11">
        <w:rPr>
          <w:u w:val="single"/>
        </w:rPr>
        <w:t>til birtingar</w:t>
      </w:r>
      <w:r w:rsidRPr="00C23EB6">
        <w:rPr>
          <w:u w:val="single"/>
        </w:rPr>
        <w:t xml:space="preserve"> á heimasíðun</w:t>
      </w:r>
      <w:r w:rsidR="00E96B11">
        <w:rPr>
          <w:u w:val="single"/>
        </w:rPr>
        <w:t>ni</w:t>
      </w:r>
      <w:r w:rsidRPr="00C23EB6">
        <w:rPr>
          <w:u w:val="single"/>
        </w:rPr>
        <w:t>:</w:t>
      </w:r>
      <w:r w:rsidR="006718EA">
        <w:rPr>
          <w:u w:val="single"/>
        </w:rPr>
        <w:t xml:space="preserve"> </w:t>
      </w:r>
    </w:p>
    <w:p w14:paraId="1F195D92" w14:textId="77777777" w:rsidR="00C23EB6" w:rsidRPr="00C23EB6" w:rsidRDefault="00C23EB6" w:rsidP="00C23EB6">
      <w:pPr>
        <w:pStyle w:val="ListParagraph"/>
        <w:numPr>
          <w:ilvl w:val="0"/>
          <w:numId w:val="2"/>
        </w:numPr>
      </w:pPr>
      <w:r w:rsidRPr="00C23EB6">
        <w:t>Ferðalýsingarnar s.s. jeppaferðir og utanlandsferðir</w:t>
      </w:r>
    </w:p>
    <w:p w14:paraId="2B276FF3" w14:textId="77777777" w:rsidR="00C23EB6" w:rsidRPr="00C23EB6" w:rsidRDefault="00C23EB6" w:rsidP="00C23EB6">
      <w:pPr>
        <w:pStyle w:val="ListParagraph"/>
        <w:numPr>
          <w:ilvl w:val="0"/>
          <w:numId w:val="2"/>
        </w:numPr>
      </w:pPr>
      <w:r w:rsidRPr="00C23EB6">
        <w:t>Frásagnir af viðburðum</w:t>
      </w:r>
    </w:p>
    <w:p w14:paraId="22FE82D0" w14:textId="77777777" w:rsidR="00C23EB6" w:rsidRPr="00C23EB6" w:rsidRDefault="00C23EB6" w:rsidP="00C23EB6">
      <w:pPr>
        <w:pStyle w:val="ListParagraph"/>
        <w:numPr>
          <w:ilvl w:val="0"/>
          <w:numId w:val="2"/>
        </w:numPr>
      </w:pPr>
      <w:r w:rsidRPr="00C23EB6">
        <w:t xml:space="preserve">Ræður, ljóð, myndir o.fl. </w:t>
      </w:r>
      <w:r>
        <w:t xml:space="preserve"> eftir atvikum sem hafa varðveislugildi.</w:t>
      </w:r>
    </w:p>
    <w:p w14:paraId="18ED2E9F" w14:textId="77777777" w:rsidR="00C23EB6" w:rsidRDefault="00C23EB6" w:rsidP="00C23EB6"/>
    <w:p w14:paraId="5E22410F" w14:textId="77777777" w:rsidR="007F6E7F" w:rsidRPr="007F6E7F" w:rsidRDefault="007F6E7F" w:rsidP="007F6E7F">
      <w:pPr>
        <w:rPr>
          <w:u w:val="single"/>
        </w:rPr>
      </w:pPr>
      <w:r w:rsidRPr="007F6E7F">
        <w:rPr>
          <w:u w:val="single"/>
        </w:rPr>
        <w:t>Stallari:</w:t>
      </w:r>
    </w:p>
    <w:p w14:paraId="6326B83C" w14:textId="77777777" w:rsidR="007F6E7F" w:rsidRDefault="007F6E7F" w:rsidP="007F6E7F">
      <w:r>
        <w:t>Til þarf að vera yfirlit yfir eignir  „Munaskrá“ og þegar eitthvað bætis</w:t>
      </w:r>
      <w:r w:rsidR="003D6CEC">
        <w:t>t</w:t>
      </w:r>
      <w:r>
        <w:t xml:space="preserve"> við þarf að uppfæra hana.  </w:t>
      </w:r>
    </w:p>
    <w:p w14:paraId="5F76C331" w14:textId="77777777" w:rsidR="007F6E7F" w:rsidRDefault="007F6E7F" w:rsidP="00C23EB6"/>
    <w:p w14:paraId="6A2B1021" w14:textId="77777777" w:rsidR="00B64702" w:rsidRDefault="00B64702" w:rsidP="00C23EB6">
      <w:r>
        <w:t>Gestabók er síðan skilað á héraðsskjalasafnið þegar henni er skipt út fyrir nýja.</w:t>
      </w:r>
    </w:p>
    <w:sectPr w:rsidR="00B647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73715"/>
    <w:multiLevelType w:val="hybridMultilevel"/>
    <w:tmpl w:val="A8E27662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33D72"/>
    <w:multiLevelType w:val="hybridMultilevel"/>
    <w:tmpl w:val="F1D076B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794431">
    <w:abstractNumId w:val="1"/>
  </w:num>
  <w:num w:numId="2" w16cid:durableId="849489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07"/>
    <w:rsid w:val="00024A1D"/>
    <w:rsid w:val="000D64AB"/>
    <w:rsid w:val="002F5168"/>
    <w:rsid w:val="00324271"/>
    <w:rsid w:val="003D6CEC"/>
    <w:rsid w:val="003F21F7"/>
    <w:rsid w:val="004F14B1"/>
    <w:rsid w:val="005146CB"/>
    <w:rsid w:val="005B58B0"/>
    <w:rsid w:val="006718EA"/>
    <w:rsid w:val="00686293"/>
    <w:rsid w:val="00796712"/>
    <w:rsid w:val="007F6E7F"/>
    <w:rsid w:val="0081620E"/>
    <w:rsid w:val="0084017D"/>
    <w:rsid w:val="00852C07"/>
    <w:rsid w:val="00854472"/>
    <w:rsid w:val="00B259AA"/>
    <w:rsid w:val="00B40399"/>
    <w:rsid w:val="00B64702"/>
    <w:rsid w:val="00C23EB6"/>
    <w:rsid w:val="00D145E4"/>
    <w:rsid w:val="00E96B11"/>
    <w:rsid w:val="00EA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CC6B5"/>
  <w15:docId w15:val="{4F31FA2E-A528-4101-AA61-4CC468F8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2C07"/>
    <w:pPr>
      <w:ind w:left="720"/>
      <w:contextualSpacing/>
    </w:pPr>
  </w:style>
  <w:style w:type="paragraph" w:styleId="NoSpacing">
    <w:name w:val="No Spacing"/>
    <w:uiPriority w:val="1"/>
    <w:qFormat/>
    <w:rsid w:val="00B403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9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Skipulagsstofnun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Málfríður K Kristiansen</dc:creator>
  <cp:lastModifiedBy>Magnús Helgi Jóhannsson - HI</cp:lastModifiedBy>
  <cp:revision>2</cp:revision>
  <dcterms:created xsi:type="dcterms:W3CDTF">2023-04-16T10:37:00Z</dcterms:created>
  <dcterms:modified xsi:type="dcterms:W3CDTF">2023-04-16T10:37:00Z</dcterms:modified>
</cp:coreProperties>
</file>